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9A" w:rsidRDefault="00227C9A" w:rsidP="00227C9A">
      <w:pPr>
        <w:spacing w:before="120" w:after="100" w:afterAutospacing="1"/>
        <w:jc w:val="center"/>
      </w:pPr>
      <w:bookmarkStart w:id="0" w:name="chuong_pl_21"/>
      <w:r>
        <w:rPr>
          <w:b/>
          <w:bCs/>
          <w:lang w:val="vi-VN" w:eastAsia="vi-VN"/>
        </w:rPr>
        <w:t>Biểu mẫu 21</w:t>
      </w:r>
      <w:bookmarkEnd w:id="0"/>
    </w:p>
    <w:p w:rsidR="00227C9A" w:rsidRPr="00375F76" w:rsidRDefault="00E94521" w:rsidP="00375F76">
      <w:pPr>
        <w:spacing w:after="0"/>
        <w:rPr>
          <w:b/>
        </w:rPr>
      </w:pPr>
      <w:r>
        <w:rPr>
          <w:b/>
          <w:lang w:eastAsia="vi-VN"/>
        </w:rPr>
        <w:t xml:space="preserve">          </w:t>
      </w:r>
      <w:r w:rsidR="00375F76" w:rsidRPr="00375F76">
        <w:rPr>
          <w:b/>
          <w:lang w:eastAsia="vi-VN"/>
        </w:rPr>
        <w:t>BỘ VĂN HÓA THỂ THAO &amp; DU LỊCH</w:t>
      </w:r>
    </w:p>
    <w:p w:rsidR="00227C9A" w:rsidRPr="00375F76" w:rsidRDefault="00375F76" w:rsidP="00375F76">
      <w:pPr>
        <w:spacing w:after="0"/>
      </w:pPr>
      <w:r>
        <w:rPr>
          <w:lang w:eastAsia="vi-VN"/>
        </w:rPr>
        <w:t>TRƯỜNG ĐẠI HỌC SÂN KHẤU - ĐIỆN ẢNH HÀ NỘI</w:t>
      </w:r>
    </w:p>
    <w:bookmarkStart w:id="1" w:name="chuong_pl_21_name"/>
    <w:p w:rsidR="00227C9A" w:rsidRDefault="00375F76" w:rsidP="00227C9A">
      <w:pPr>
        <w:spacing w:before="120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3AC6" wp14:editId="20619DFD">
                <wp:simplePos x="0" y="0"/>
                <wp:positionH relativeFrom="column">
                  <wp:posOffset>637540</wp:posOffset>
                </wp:positionH>
                <wp:positionV relativeFrom="paragraph">
                  <wp:posOffset>8255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.65pt" to="22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" strokecolor="#4579b8 [3044]"/>
            </w:pict>
          </mc:Fallback>
        </mc:AlternateContent>
      </w:r>
      <w:r w:rsidR="00227C9A">
        <w:rPr>
          <w:b/>
          <w:bCs/>
          <w:lang w:val="vi-VN" w:eastAsia="vi-VN"/>
        </w:rPr>
        <w:t>THÔNG BÁO</w:t>
      </w:r>
      <w:bookmarkEnd w:id="1"/>
    </w:p>
    <w:p w:rsidR="00375F76" w:rsidRDefault="00227C9A" w:rsidP="00375F76">
      <w:pPr>
        <w:spacing w:after="0"/>
        <w:jc w:val="center"/>
        <w:rPr>
          <w:b/>
          <w:bCs/>
          <w:lang w:eastAsia="vi-VN"/>
        </w:rPr>
      </w:pPr>
      <w:bookmarkStart w:id="2" w:name="chuong_pl_21_name_name"/>
      <w:r>
        <w:rPr>
          <w:b/>
          <w:bCs/>
          <w:lang w:val="vi-VN" w:eastAsia="vi-VN"/>
        </w:rPr>
        <w:t xml:space="preserve">Công khai tài chính của </w:t>
      </w:r>
      <w:r w:rsidR="00375F76">
        <w:rPr>
          <w:b/>
          <w:bCs/>
          <w:lang w:eastAsia="vi-VN"/>
        </w:rPr>
        <w:t>Trường Đại học Sân khấu - Điện ảnh Hà Nội</w:t>
      </w:r>
      <w:r>
        <w:rPr>
          <w:b/>
          <w:bCs/>
          <w:lang w:val="vi-VN" w:eastAsia="vi-VN"/>
        </w:rPr>
        <w:t xml:space="preserve"> </w:t>
      </w:r>
    </w:p>
    <w:p w:rsidR="00227C9A" w:rsidRPr="00375F76" w:rsidRDefault="00227C9A" w:rsidP="00375F76">
      <w:pPr>
        <w:spacing w:after="0"/>
        <w:jc w:val="center"/>
      </w:pPr>
      <w:r>
        <w:rPr>
          <w:b/>
          <w:bCs/>
          <w:lang w:val="vi-VN" w:eastAsia="vi-VN"/>
        </w:rPr>
        <w:t xml:space="preserve">năm học </w:t>
      </w:r>
      <w:bookmarkEnd w:id="2"/>
      <w:r w:rsidR="00930F1A">
        <w:rPr>
          <w:b/>
          <w:bCs/>
          <w:lang w:eastAsia="vi-VN"/>
        </w:rPr>
        <w:t>2018 - 2019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54"/>
        <w:gridCol w:w="2359"/>
        <w:gridCol w:w="1307"/>
        <w:gridCol w:w="457"/>
        <w:gridCol w:w="1894"/>
        <w:gridCol w:w="1960"/>
        <w:gridCol w:w="9"/>
      </w:tblGrid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Đơn vị tính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Học phí/</w:t>
            </w:r>
            <w:r>
              <w:t>1SV</w:t>
            </w:r>
            <w:r>
              <w:rPr>
                <w:lang w:val="vi-VN" w:eastAsia="vi-VN"/>
              </w:rPr>
              <w:t xml:space="preserve">/năm </w:t>
            </w:r>
            <w:r>
              <w:t xml:space="preserve">năm </w:t>
            </w:r>
            <w:r>
              <w:rPr>
                <w:lang w:val="vi-VN" w:eastAsia="vi-VN"/>
              </w:rPr>
              <w:t>học...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Dự kiến Học phí/1</w:t>
            </w:r>
            <w:r>
              <w:t xml:space="preserve">SV </w:t>
            </w:r>
            <w:r>
              <w:rPr>
                <w:lang w:val="vi-VN" w:eastAsia="vi-VN"/>
              </w:rPr>
              <w:t>của c</w:t>
            </w:r>
            <w:r>
              <w:t xml:space="preserve">ả </w:t>
            </w:r>
            <w:r>
              <w:rPr>
                <w:lang w:val="vi-VN" w:eastAsia="vi-VN"/>
              </w:rPr>
              <w:t>khóa học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i trà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80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7,2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32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4,8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40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Cao đẳng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1,1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10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Trung cấp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1,0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10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khác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Cao đẳng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Trung cấp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hình thức vừa học vừa làm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7,2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72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Cao đẳng sư phạm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Trung cấp sư phạm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thu năm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39,85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ngân sách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24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h</w:t>
            </w:r>
            <w:r>
              <w:t>ọ</w:t>
            </w:r>
            <w:r>
              <w:rPr>
                <w:lang w:val="vi-VN" w:eastAsia="vi-VN"/>
              </w:rPr>
              <w:t>c phí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12,4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A25B4F" w:rsidP="002D2138">
            <w:pPr>
              <w:spacing w:before="120"/>
              <w:jc w:val="center"/>
            </w:pPr>
            <w:r>
              <w:rPr>
                <w:lang w:eastAsia="vi-VN"/>
              </w:rPr>
              <w:t>10,9</w:t>
            </w:r>
            <w:r w:rsidR="00227C9A"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nghiên cứu kh</w:t>
            </w:r>
            <w:r>
              <w:t xml:space="preserve">oa </w:t>
            </w:r>
            <w:r>
              <w:rPr>
                <w:lang w:val="vi-VN" w:eastAsia="vi-VN"/>
              </w:rPr>
              <w:t>học và chuyển giao công ngh</w:t>
            </w:r>
            <w:r>
              <w:t>ệ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0,250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nguồn hợp pháp khác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3,2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2D2138">
        <w:trPr>
          <w:gridBefore w:val="1"/>
          <w:wBefore w:w="10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Default="00227C9A" w:rsidP="002D2138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Pr="00227C9A" w:rsidRDefault="00227C9A" w:rsidP="00227C9A">
            <w:pPr>
              <w:spacing w:before="120"/>
              <w:jc w:val="center"/>
            </w:pPr>
            <w:r>
              <w:rPr>
                <w:i/>
                <w:iCs/>
                <w:lang w:eastAsia="vi-VN"/>
              </w:rPr>
              <w:t>Hà Nội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>0</w:t>
            </w:r>
            <w:r w:rsidR="00671F61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 w:rsidR="00671F61">
              <w:rPr>
                <w:i/>
                <w:iCs/>
                <w:lang w:eastAsia="vi-VN"/>
              </w:rPr>
              <w:t>06</w:t>
            </w:r>
            <w:bookmarkStart w:id="3" w:name="_GoBack"/>
            <w:bookmarkEnd w:id="3"/>
            <w:r>
              <w:rPr>
                <w:i/>
                <w:iCs/>
                <w:lang w:eastAsia="vi-VN"/>
              </w:rPr>
              <w:t xml:space="preserve"> </w:t>
            </w:r>
            <w:r>
              <w:rPr>
                <w:i/>
                <w:iCs/>
                <w:lang w:val="vi-VN" w:eastAsia="vi-VN"/>
              </w:rPr>
              <w:t>năm</w:t>
            </w:r>
            <w:r w:rsidR="00E47502">
              <w:rPr>
                <w:i/>
                <w:iCs/>
                <w:lang w:eastAsia="vi-VN"/>
              </w:rPr>
              <w:t xml:space="preserve"> 2019</w:t>
            </w:r>
            <w:r>
              <w:br/>
            </w:r>
            <w:r w:rsidRPr="00227C9A">
              <w:rPr>
                <w:b/>
                <w:lang w:eastAsia="vi-VN"/>
              </w:rPr>
              <w:t>HIỆU TRƯỞNG</w:t>
            </w:r>
          </w:p>
        </w:tc>
      </w:tr>
    </w:tbl>
    <w:p w:rsidR="00227C9A" w:rsidRDefault="00227C9A" w:rsidP="00227C9A">
      <w:pPr>
        <w:spacing w:before="120" w:after="100" w:afterAutospacing="1"/>
      </w:pPr>
      <w:r>
        <w:rPr>
          <w:lang w:val="vi-VN" w:eastAsia="vi-VN"/>
        </w:rPr>
        <w:t> </w:t>
      </w:r>
    </w:p>
    <w:sectPr w:rsidR="00227C9A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A"/>
    <w:rsid w:val="00020E54"/>
    <w:rsid w:val="00037813"/>
    <w:rsid w:val="000614B5"/>
    <w:rsid w:val="000810BA"/>
    <w:rsid w:val="000B20E1"/>
    <w:rsid w:val="000E47DC"/>
    <w:rsid w:val="001269DF"/>
    <w:rsid w:val="001379E9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27C9A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5F76"/>
    <w:rsid w:val="00377030"/>
    <w:rsid w:val="00393348"/>
    <w:rsid w:val="003A5E90"/>
    <w:rsid w:val="003A7D5E"/>
    <w:rsid w:val="003D3E0A"/>
    <w:rsid w:val="003D7160"/>
    <w:rsid w:val="004E5A6E"/>
    <w:rsid w:val="00500678"/>
    <w:rsid w:val="005029CB"/>
    <w:rsid w:val="00521D13"/>
    <w:rsid w:val="00541461"/>
    <w:rsid w:val="005750D3"/>
    <w:rsid w:val="005758A2"/>
    <w:rsid w:val="00580B72"/>
    <w:rsid w:val="00617B12"/>
    <w:rsid w:val="00651933"/>
    <w:rsid w:val="006550DE"/>
    <w:rsid w:val="006661F9"/>
    <w:rsid w:val="00671F61"/>
    <w:rsid w:val="006D52C3"/>
    <w:rsid w:val="00722576"/>
    <w:rsid w:val="00740269"/>
    <w:rsid w:val="00791C46"/>
    <w:rsid w:val="007A4C7F"/>
    <w:rsid w:val="007C18D9"/>
    <w:rsid w:val="007F487D"/>
    <w:rsid w:val="008079BC"/>
    <w:rsid w:val="0082294E"/>
    <w:rsid w:val="008320B9"/>
    <w:rsid w:val="00855EEF"/>
    <w:rsid w:val="00871DDD"/>
    <w:rsid w:val="00894112"/>
    <w:rsid w:val="00895E3E"/>
    <w:rsid w:val="008A32EF"/>
    <w:rsid w:val="00906805"/>
    <w:rsid w:val="0091149B"/>
    <w:rsid w:val="00916F33"/>
    <w:rsid w:val="00923BE1"/>
    <w:rsid w:val="00930E8F"/>
    <w:rsid w:val="00930F1A"/>
    <w:rsid w:val="00961640"/>
    <w:rsid w:val="009A4E16"/>
    <w:rsid w:val="009C1C10"/>
    <w:rsid w:val="00A00D30"/>
    <w:rsid w:val="00A25B4F"/>
    <w:rsid w:val="00A838AB"/>
    <w:rsid w:val="00A9770B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757D3"/>
    <w:rsid w:val="00C8130E"/>
    <w:rsid w:val="00CB4F19"/>
    <w:rsid w:val="00CC02AF"/>
    <w:rsid w:val="00CE6DF8"/>
    <w:rsid w:val="00CF31D8"/>
    <w:rsid w:val="00D54C57"/>
    <w:rsid w:val="00DC5DCC"/>
    <w:rsid w:val="00DC64B2"/>
    <w:rsid w:val="00DC79DA"/>
    <w:rsid w:val="00DD2662"/>
    <w:rsid w:val="00DE77FD"/>
    <w:rsid w:val="00E24006"/>
    <w:rsid w:val="00E47502"/>
    <w:rsid w:val="00E9042A"/>
    <w:rsid w:val="00E94521"/>
    <w:rsid w:val="00EA236F"/>
    <w:rsid w:val="00EC2647"/>
    <w:rsid w:val="00F0685D"/>
    <w:rsid w:val="00F072D8"/>
    <w:rsid w:val="00F110A5"/>
    <w:rsid w:val="00F2334B"/>
    <w:rsid w:val="00F23F8D"/>
    <w:rsid w:val="00F85035"/>
    <w:rsid w:val="00F921C4"/>
    <w:rsid w:val="00FA08D2"/>
    <w:rsid w:val="00FA1CB0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8</cp:revision>
  <dcterms:created xsi:type="dcterms:W3CDTF">2019-05-09T03:58:00Z</dcterms:created>
  <dcterms:modified xsi:type="dcterms:W3CDTF">2019-06-05T07:43:00Z</dcterms:modified>
</cp:coreProperties>
</file>